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2D1B" w:rsidRDefault="000F52A1" w:rsidP="000F52A1">
      <w:pPr>
        <w:jc w:val="center"/>
        <w:rPr>
          <w:sz w:val="36"/>
          <w:szCs w:val="36"/>
          <w:u w:val="single"/>
        </w:rPr>
      </w:pPr>
      <w:r>
        <w:rPr>
          <w:sz w:val="36"/>
          <w:szCs w:val="36"/>
          <w:u w:val="single"/>
        </w:rPr>
        <w:t xml:space="preserve"> My future goals are. </w:t>
      </w:r>
    </w:p>
    <w:p w:rsidR="000F52A1" w:rsidRPr="000F52A1" w:rsidRDefault="000F52A1" w:rsidP="00181F6C">
      <w:pPr>
        <w:ind w:firstLine="720"/>
        <w:rPr>
          <w:sz w:val="36"/>
          <w:szCs w:val="36"/>
        </w:rPr>
      </w:pPr>
      <w:r>
        <w:rPr>
          <w:sz w:val="36"/>
          <w:szCs w:val="36"/>
        </w:rPr>
        <w:t>My future goals are to go to college and to get a degree in what I want to do in life but I don’t know y</w:t>
      </w:r>
      <w:r w:rsidR="00181F6C">
        <w:rPr>
          <w:sz w:val="36"/>
          <w:szCs w:val="36"/>
        </w:rPr>
        <w:t>et they are still to be decided. I think that I want to work with animation or with animals. Also my future goals are to include having a very successful career in my life so that I can make a living to help my family. Those are my future goals for the next ten years.</w:t>
      </w:r>
      <w:r w:rsidR="00181F6C" w:rsidRPr="00181F6C">
        <w:rPr>
          <w:sz w:val="36"/>
          <w:szCs w:val="36"/>
        </w:rPr>
        <w:sym w:font="Wingdings" w:char="F04A"/>
      </w:r>
    </w:p>
    <w:sectPr w:rsidR="000F52A1" w:rsidRPr="000F52A1" w:rsidSect="00642D1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F52A1"/>
    <w:rsid w:val="000F52A1"/>
    <w:rsid w:val="00181F6C"/>
    <w:rsid w:val="00577427"/>
    <w:rsid w:val="005B4872"/>
    <w:rsid w:val="00642D1B"/>
    <w:rsid w:val="00C86E11"/>
    <w:rsid w:val="00D570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2D1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59</Words>
  <Characters>338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Owner</cp:lastModifiedBy>
  <cp:revision>2</cp:revision>
  <dcterms:created xsi:type="dcterms:W3CDTF">2012-05-15T19:01:00Z</dcterms:created>
  <dcterms:modified xsi:type="dcterms:W3CDTF">2012-05-16T19:06:00Z</dcterms:modified>
</cp:coreProperties>
</file>